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E0" w:rsidRPr="00CF3438" w:rsidRDefault="003C5FE0" w:rsidP="003C5FE0">
      <w:pPr>
        <w:bidi/>
        <w:jc w:val="both"/>
        <w:rPr>
          <w:rFonts w:cs="B Nazanin"/>
          <w:sz w:val="32"/>
          <w:szCs w:val="32"/>
          <w:lang w:bidi="fa-IR"/>
        </w:rPr>
      </w:pPr>
      <w:r w:rsidRPr="00CF3438">
        <w:rPr>
          <w:rFonts w:cs="B Nazanin" w:hint="cs"/>
          <w:b/>
          <w:bCs/>
          <w:sz w:val="36"/>
          <w:szCs w:val="36"/>
          <w:rtl/>
          <w:lang w:bidi="fa-IR"/>
        </w:rPr>
        <w:t>متن :</w:t>
      </w:r>
      <w:r w:rsidRPr="00CF3438">
        <w:rPr>
          <w:rFonts w:cs="B Nazanin" w:hint="cs"/>
          <w:sz w:val="36"/>
          <w:szCs w:val="36"/>
          <w:rtl/>
          <w:lang w:bidi="fa-IR"/>
        </w:rPr>
        <w:t xml:space="preserve"> </w:t>
      </w:r>
    </w:p>
    <w:p w:rsidR="003C5FE0" w:rsidRDefault="003C5FE0" w:rsidP="003C5FE0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كليه پذيرفته شدگان نهايي جهت ارائه تعهد خدمتي به همراه مدارك سجلي از تاريخ 11/06/94 لغايت 20/06/94 به دفترخانه اسناد رسمي شماره 10 واقع در بندرعباس بلوار دانشگاه آزاد </w:t>
      </w:r>
      <w:r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نبش كوچه دانشگاه14 </w:t>
      </w:r>
      <w:r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طبقه فوقاني بانك مسكن مراجعه نمايند . ضمناً پذيرفته شدگان مذكور علاوه بر مراتب فوق جهت انجام معاينات پزشكي نهايي از ساعت 8:30 لغايت 12:00 تاريخ 11/06/94 لغايت 20/06/94 به مركز تخصصي طب كار و مركز بهداشت شهرستان واقع در بلوار جمهوري اسلامي روبروي بيمارستان شهيد محمدي مراجعه نمايند .</w:t>
      </w:r>
    </w:p>
    <w:p w:rsidR="003C5FE0" w:rsidRPr="009542ED" w:rsidRDefault="003C5FE0" w:rsidP="003C5FE0">
      <w:pPr>
        <w:bidi/>
        <w:spacing w:line="240" w:lineRule="auto"/>
        <w:ind w:right="90"/>
        <w:rPr>
          <w:rFonts w:cs="B Nazanin" w:hint="cs"/>
          <w:sz w:val="30"/>
          <w:szCs w:val="3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عدم حضور پذيرفته شدگان در زمان مقرر به منزله انصراف تلقي خواهد شد .</w:t>
      </w:r>
    </w:p>
    <w:p w:rsidR="004D3B7D" w:rsidRDefault="004D3B7D"/>
    <w:sectPr w:rsidR="004D3B7D" w:rsidSect="004D3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5FE0"/>
    <w:rsid w:val="00301DC6"/>
    <w:rsid w:val="003C4DCE"/>
    <w:rsid w:val="003C5FE0"/>
    <w:rsid w:val="004248EA"/>
    <w:rsid w:val="004D3B7D"/>
    <w:rsid w:val="005C7D52"/>
    <w:rsid w:val="00627A6D"/>
    <w:rsid w:val="00793CCF"/>
    <w:rsid w:val="008828E8"/>
    <w:rsid w:val="0097254F"/>
    <w:rsid w:val="00C21238"/>
    <w:rsid w:val="00CF3438"/>
    <w:rsid w:val="00CF7636"/>
    <w:rsid w:val="00D8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FE0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810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تکتم اشرافی</dc:creator>
  <cp:keywords/>
  <dc:description/>
  <cp:lastModifiedBy>تکتم اشرافی</cp:lastModifiedBy>
  <cp:revision>2</cp:revision>
  <dcterms:created xsi:type="dcterms:W3CDTF">2015-08-31T07:30:00Z</dcterms:created>
  <dcterms:modified xsi:type="dcterms:W3CDTF">2015-08-31T07:39:00Z</dcterms:modified>
</cp:coreProperties>
</file>